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A62C2" w:rsidRPr="006576E8" w14:paraId="71C45F48" w14:textId="77777777" w:rsidTr="006A62C2">
        <w:tc>
          <w:tcPr>
            <w:tcW w:w="9016" w:type="dxa"/>
            <w:gridSpan w:val="2"/>
            <w:shd w:val="clear" w:color="auto" w:fill="000099"/>
          </w:tcPr>
          <w:p w14:paraId="77256C9B" w14:textId="2812C707" w:rsidR="006A62C2" w:rsidRPr="006A62C2" w:rsidRDefault="006A62C2" w:rsidP="006A62C2">
            <w:pPr>
              <w:rPr>
                <w:rFonts w:cstheme="minorHAnsi"/>
                <w:color w:val="00FFFF"/>
                <w:sz w:val="24"/>
                <w:szCs w:val="24"/>
              </w:rPr>
            </w:pPr>
            <w:r w:rsidRPr="00626034">
              <w:rPr>
                <w:rStyle w:val="jsgrdq"/>
                <w:rFonts w:cstheme="minorHAnsi"/>
                <w:b/>
                <w:bCs/>
                <w:color w:val="00FFFF"/>
                <w:sz w:val="28"/>
                <w:szCs w:val="28"/>
              </w:rPr>
              <w:t xml:space="preserve">Section 1 </w:t>
            </w:r>
            <w:r w:rsidR="00EF6DCA">
              <w:rPr>
                <w:rStyle w:val="jsgrdq"/>
                <w:rFonts w:cstheme="minorHAnsi"/>
                <w:b/>
                <w:bCs/>
                <w:color w:val="00FFFF"/>
                <w:sz w:val="28"/>
                <w:szCs w:val="28"/>
              </w:rPr>
              <w:t>–</w:t>
            </w:r>
            <w:r w:rsidRPr="00626034">
              <w:rPr>
                <w:rStyle w:val="jsgrdq"/>
                <w:rFonts w:cstheme="minorHAnsi"/>
                <w:b/>
                <w:bCs/>
                <w:color w:val="00FFFF"/>
                <w:sz w:val="28"/>
                <w:szCs w:val="28"/>
              </w:rPr>
              <w:t xml:space="preserve"> </w:t>
            </w:r>
            <w:r w:rsidR="00EF6DCA">
              <w:rPr>
                <w:rStyle w:val="jsgrdq"/>
                <w:rFonts w:cstheme="minorHAnsi"/>
                <w:b/>
                <w:bCs/>
                <w:color w:val="00FFFF"/>
                <w:sz w:val="28"/>
                <w:szCs w:val="28"/>
              </w:rPr>
              <w:t>Service User Details</w:t>
            </w:r>
          </w:p>
        </w:tc>
      </w:tr>
      <w:tr w:rsidR="006576E8" w:rsidRPr="006576E8" w14:paraId="4D730F10" w14:textId="77777777" w:rsidTr="006A62C2">
        <w:tc>
          <w:tcPr>
            <w:tcW w:w="4508" w:type="dxa"/>
          </w:tcPr>
          <w:p w14:paraId="1588396E" w14:textId="5EE2D038" w:rsidR="006576E8" w:rsidRPr="006A62C2" w:rsidRDefault="006576E8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Name:</w:t>
            </w:r>
          </w:p>
        </w:tc>
        <w:tc>
          <w:tcPr>
            <w:tcW w:w="4508" w:type="dxa"/>
          </w:tcPr>
          <w:p w14:paraId="260FF692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6576E8" w:rsidRPr="006576E8" w14:paraId="2242756F" w14:textId="77777777" w:rsidTr="006A62C2">
        <w:tc>
          <w:tcPr>
            <w:tcW w:w="4508" w:type="dxa"/>
          </w:tcPr>
          <w:p w14:paraId="5215B25A" w14:textId="608F8251" w:rsidR="006576E8" w:rsidRPr="006A62C2" w:rsidRDefault="006576E8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Age:</w:t>
            </w:r>
          </w:p>
        </w:tc>
        <w:tc>
          <w:tcPr>
            <w:tcW w:w="4508" w:type="dxa"/>
          </w:tcPr>
          <w:p w14:paraId="256802DC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4A717E" w:rsidRPr="006576E8" w14:paraId="64C76822" w14:textId="77777777" w:rsidTr="006A62C2">
        <w:tc>
          <w:tcPr>
            <w:tcW w:w="4508" w:type="dxa"/>
          </w:tcPr>
          <w:p w14:paraId="6C0176A1" w14:textId="2F804A9A" w:rsidR="004A717E" w:rsidRPr="006A62C2" w:rsidRDefault="004A717E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Gender:</w:t>
            </w:r>
          </w:p>
        </w:tc>
        <w:tc>
          <w:tcPr>
            <w:tcW w:w="4508" w:type="dxa"/>
          </w:tcPr>
          <w:p w14:paraId="0F30F8D9" w14:textId="77777777" w:rsidR="004A717E" w:rsidRPr="006576E8" w:rsidRDefault="004A717E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944F2A" w:rsidRPr="006576E8" w14:paraId="6A223A41" w14:textId="77777777" w:rsidTr="006A62C2">
        <w:tc>
          <w:tcPr>
            <w:tcW w:w="4508" w:type="dxa"/>
          </w:tcPr>
          <w:p w14:paraId="3AE50F87" w14:textId="0BEFF454" w:rsidR="00944F2A" w:rsidRDefault="00944F2A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Et</w:t>
            </w:r>
            <w:r w:rsidR="005469D6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hnicity</w:t>
            </w:r>
            <w:r w:rsidR="006D1C87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00918830" w14:textId="77777777" w:rsidR="00944F2A" w:rsidRPr="006576E8" w:rsidRDefault="00944F2A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E2105A" w:rsidRPr="006576E8" w14:paraId="64636745" w14:textId="77777777" w:rsidTr="006A62C2">
        <w:tc>
          <w:tcPr>
            <w:tcW w:w="4508" w:type="dxa"/>
          </w:tcPr>
          <w:p w14:paraId="3F8D8957" w14:textId="0F7CDF89" w:rsidR="00E2105A" w:rsidRDefault="00E2105A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Address</w:t>
            </w:r>
            <w:r w:rsidR="006D1C87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1E493959" w14:textId="77777777" w:rsidR="00E2105A" w:rsidRDefault="00E2105A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22DBB184" w14:textId="77777777" w:rsidR="00586143" w:rsidRDefault="00586143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6AA40F9C" w14:textId="77777777" w:rsidR="00586143" w:rsidRDefault="00586143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651E315C" w14:textId="77777777" w:rsidR="00586143" w:rsidRDefault="00586143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33DA9A6F" w14:textId="32F7BD19" w:rsidR="00586143" w:rsidRPr="006576E8" w:rsidRDefault="00586143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6576E8" w:rsidRPr="006576E8" w14:paraId="500B5021" w14:textId="77777777" w:rsidTr="006A62C2">
        <w:tc>
          <w:tcPr>
            <w:tcW w:w="4508" w:type="dxa"/>
          </w:tcPr>
          <w:p w14:paraId="498929F0" w14:textId="086E5643" w:rsidR="006576E8" w:rsidRPr="006A62C2" w:rsidRDefault="006D1C87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Telephone Contact/Email:</w:t>
            </w:r>
          </w:p>
        </w:tc>
        <w:tc>
          <w:tcPr>
            <w:tcW w:w="4508" w:type="dxa"/>
          </w:tcPr>
          <w:p w14:paraId="2E1AAA7D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6576E8" w:rsidRPr="006576E8" w14:paraId="72FE2C96" w14:textId="77777777" w:rsidTr="00504F98">
        <w:tc>
          <w:tcPr>
            <w:tcW w:w="4508" w:type="dxa"/>
          </w:tcPr>
          <w:p w14:paraId="5D0DF035" w14:textId="239E49E2" w:rsidR="006576E8" w:rsidRPr="006A62C2" w:rsidRDefault="006D1C87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Name of Child and School they attend:</w:t>
            </w:r>
          </w:p>
        </w:tc>
        <w:tc>
          <w:tcPr>
            <w:tcW w:w="4508" w:type="dxa"/>
            <w:tcBorders>
              <w:bottom w:val="single" w:sz="12" w:space="0" w:color="4472C4" w:themeColor="accent1"/>
            </w:tcBorders>
          </w:tcPr>
          <w:p w14:paraId="01FE9CCE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5E5D03DE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5378C3BC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7AC50282" w14:textId="316A3B7C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6A62C2" w:rsidRPr="006576E8" w14:paraId="49A88895" w14:textId="77777777" w:rsidTr="006A62C2">
        <w:tc>
          <w:tcPr>
            <w:tcW w:w="9016" w:type="dxa"/>
            <w:gridSpan w:val="2"/>
            <w:shd w:val="clear" w:color="auto" w:fill="000099"/>
          </w:tcPr>
          <w:p w14:paraId="7B7EC716" w14:textId="2B1FCE23" w:rsidR="006A62C2" w:rsidRPr="006A62C2" w:rsidRDefault="006A62C2" w:rsidP="006A62C2">
            <w:pPr>
              <w:rPr>
                <w:rFonts w:cstheme="minorHAnsi"/>
                <w:color w:val="00FFFF"/>
                <w:sz w:val="24"/>
                <w:szCs w:val="24"/>
              </w:rPr>
            </w:pPr>
            <w:r w:rsidRPr="00626034">
              <w:rPr>
                <w:rStyle w:val="jsgrdq"/>
                <w:rFonts w:cstheme="minorHAnsi"/>
                <w:b/>
                <w:bCs/>
                <w:color w:val="00FFFF"/>
                <w:sz w:val="28"/>
                <w:szCs w:val="28"/>
              </w:rPr>
              <w:t>Section 2 - Your Contact Details</w:t>
            </w:r>
          </w:p>
        </w:tc>
      </w:tr>
      <w:tr w:rsidR="006576E8" w:rsidRPr="006576E8" w14:paraId="6FAC2809" w14:textId="77777777" w:rsidTr="006A62C2">
        <w:tc>
          <w:tcPr>
            <w:tcW w:w="4508" w:type="dxa"/>
          </w:tcPr>
          <w:p w14:paraId="618CA40D" w14:textId="18FE8A75" w:rsidR="006576E8" w:rsidRPr="006A62C2" w:rsidRDefault="006576E8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6A62C2">
              <w:rPr>
                <w:rStyle w:val="jsgrdq"/>
                <w:rFonts w:cstheme="minorHAnsi"/>
                <w:b/>
                <w:bCs/>
                <w:color w:val="002060"/>
                <w:sz w:val="24"/>
                <w:szCs w:val="24"/>
              </w:rPr>
              <w:t>Referr</w:t>
            </w:r>
            <w:r w:rsidR="00626034">
              <w:rPr>
                <w:rStyle w:val="jsgrdq"/>
                <w:rFonts w:cstheme="minorHAnsi"/>
                <w:b/>
                <w:bCs/>
                <w:color w:val="002060"/>
                <w:sz w:val="24"/>
                <w:szCs w:val="24"/>
              </w:rPr>
              <w:t xml:space="preserve">ing </w:t>
            </w:r>
            <w:r w:rsidRPr="006A62C2">
              <w:rPr>
                <w:rStyle w:val="jsgrdq"/>
                <w:rFonts w:cstheme="minorHAnsi"/>
                <w:b/>
                <w:bCs/>
                <w:color w:val="002060"/>
                <w:sz w:val="24"/>
                <w:szCs w:val="24"/>
              </w:rPr>
              <w:t>organisation:  </w:t>
            </w:r>
          </w:p>
        </w:tc>
        <w:tc>
          <w:tcPr>
            <w:tcW w:w="4508" w:type="dxa"/>
          </w:tcPr>
          <w:p w14:paraId="6B7E8473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6576E8" w:rsidRPr="006576E8" w14:paraId="1A3027DE" w14:textId="77777777" w:rsidTr="006A62C2">
        <w:tc>
          <w:tcPr>
            <w:tcW w:w="4508" w:type="dxa"/>
          </w:tcPr>
          <w:p w14:paraId="6A9757C5" w14:textId="5F5025A8" w:rsidR="006576E8" w:rsidRPr="006A62C2" w:rsidRDefault="006576E8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Date of referral:</w:t>
            </w:r>
          </w:p>
        </w:tc>
        <w:tc>
          <w:tcPr>
            <w:tcW w:w="4508" w:type="dxa"/>
          </w:tcPr>
          <w:p w14:paraId="4B0F0498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6576E8" w:rsidRPr="006576E8" w14:paraId="6E3A470C" w14:textId="77777777" w:rsidTr="006A62C2">
        <w:tc>
          <w:tcPr>
            <w:tcW w:w="4508" w:type="dxa"/>
          </w:tcPr>
          <w:p w14:paraId="6C9F6400" w14:textId="1257D89A" w:rsidR="006576E8" w:rsidRPr="006A62C2" w:rsidRDefault="006576E8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Name of person making the referral:</w:t>
            </w:r>
          </w:p>
        </w:tc>
        <w:tc>
          <w:tcPr>
            <w:tcW w:w="4508" w:type="dxa"/>
          </w:tcPr>
          <w:p w14:paraId="39CC5088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6576E8" w:rsidRPr="006576E8" w14:paraId="06CC1169" w14:textId="77777777" w:rsidTr="006A62C2">
        <w:tc>
          <w:tcPr>
            <w:tcW w:w="4508" w:type="dxa"/>
          </w:tcPr>
          <w:p w14:paraId="34C0FFCA" w14:textId="33F49D18" w:rsidR="006576E8" w:rsidRPr="006A62C2" w:rsidRDefault="006576E8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Contact details (</w:t>
            </w:r>
            <w:proofErr w:type="spellStart"/>
            <w:r w:rsidRP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tel</w:t>
            </w:r>
            <w:proofErr w:type="spellEnd"/>
            <w:r w:rsidRP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/email):</w:t>
            </w:r>
          </w:p>
        </w:tc>
        <w:tc>
          <w:tcPr>
            <w:tcW w:w="4508" w:type="dxa"/>
          </w:tcPr>
          <w:p w14:paraId="6716ED96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671DDF03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528E73A4" w14:textId="77777777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6B21B28F" w14:textId="00017266" w:rsidR="006576E8" w:rsidRPr="006576E8" w:rsidRDefault="006576E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A26ABA" w:rsidRPr="006576E8" w14:paraId="62B542B5" w14:textId="77777777" w:rsidTr="006A62C2">
        <w:tc>
          <w:tcPr>
            <w:tcW w:w="4508" w:type="dxa"/>
          </w:tcPr>
          <w:p w14:paraId="3313A0CC" w14:textId="1B75C072" w:rsidR="00A26ABA" w:rsidRPr="006A62C2" w:rsidRDefault="00A26ABA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Your </w:t>
            </w:r>
            <w:r w:rsidR="00022E6B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</w:t>
            </w:r>
            <w:r w:rsidR="000B64CE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vailability </w:t>
            </w:r>
            <w:r w:rsidR="00022E6B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to be contacted</w:t>
            </w:r>
          </w:p>
        </w:tc>
        <w:tc>
          <w:tcPr>
            <w:tcW w:w="4508" w:type="dxa"/>
          </w:tcPr>
          <w:p w14:paraId="130C8775" w14:textId="77777777" w:rsidR="00A26ABA" w:rsidRPr="006576E8" w:rsidRDefault="00A26ABA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6A62C2" w:rsidRPr="006576E8" w14:paraId="0CA1DFFA" w14:textId="77777777" w:rsidTr="006A62C2">
        <w:tc>
          <w:tcPr>
            <w:tcW w:w="9016" w:type="dxa"/>
            <w:gridSpan w:val="2"/>
            <w:shd w:val="clear" w:color="auto" w:fill="000099"/>
          </w:tcPr>
          <w:p w14:paraId="6AEFCD3F" w14:textId="17E63DDB" w:rsidR="006A62C2" w:rsidRPr="006A62C2" w:rsidRDefault="006A62C2" w:rsidP="006A62C2">
            <w:pPr>
              <w:rPr>
                <w:rFonts w:cstheme="minorHAnsi"/>
                <w:color w:val="00FFFF"/>
                <w:sz w:val="24"/>
                <w:szCs w:val="24"/>
              </w:rPr>
            </w:pPr>
            <w:r w:rsidRPr="00626034">
              <w:rPr>
                <w:rStyle w:val="jsgrdq"/>
                <w:rFonts w:cstheme="minorHAnsi"/>
                <w:b/>
                <w:bCs/>
                <w:color w:val="00FFFF"/>
                <w:sz w:val="28"/>
                <w:szCs w:val="28"/>
              </w:rPr>
              <w:t>Section 3 - Case Details</w:t>
            </w:r>
          </w:p>
        </w:tc>
      </w:tr>
      <w:tr w:rsidR="00C04F28" w:rsidRPr="006576E8" w14:paraId="197C65F7" w14:textId="77777777" w:rsidTr="00A75103">
        <w:tc>
          <w:tcPr>
            <w:tcW w:w="9016" w:type="dxa"/>
            <w:gridSpan w:val="2"/>
          </w:tcPr>
          <w:p w14:paraId="780C3810" w14:textId="3E8F07F5" w:rsidR="00C04F28" w:rsidRDefault="00C04F28" w:rsidP="00C04F28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9725D0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Any other Professionals/Services involved?</w:t>
            </w:r>
          </w:p>
          <w:p w14:paraId="10312390" w14:textId="482E11D2" w:rsidR="00C04F28" w:rsidRDefault="00C04F28" w:rsidP="00C04F28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14:paraId="2A6E7C35" w14:textId="6B9FCBB4" w:rsidR="00C04F28" w:rsidRDefault="00C04F28" w:rsidP="00C04F28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14:paraId="6C56990C" w14:textId="513A477C" w:rsidR="00C04F28" w:rsidRDefault="00C04F28" w:rsidP="00C04F28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14:paraId="43D55011" w14:textId="696D64DB" w:rsidR="00C04F28" w:rsidRDefault="00C04F28" w:rsidP="00C04F28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14:paraId="24C306BE" w14:textId="71CC9C76" w:rsidR="00C04F28" w:rsidRDefault="00C04F28" w:rsidP="00C04F28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14:paraId="519B4D48" w14:textId="77777777" w:rsidR="00C04F28" w:rsidRPr="009725D0" w:rsidRDefault="00C04F28" w:rsidP="00C04F28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14:paraId="6F9A9CC0" w14:textId="77777777" w:rsidR="00C04F28" w:rsidRPr="006A62C2" w:rsidRDefault="00C04F28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6A62C2" w:rsidRPr="006576E8" w14:paraId="3BDF47EE" w14:textId="77777777" w:rsidTr="00A75103">
        <w:tc>
          <w:tcPr>
            <w:tcW w:w="9016" w:type="dxa"/>
            <w:gridSpan w:val="2"/>
          </w:tcPr>
          <w:p w14:paraId="382DC8D2" w14:textId="7B3EC0F1" w:rsidR="006A62C2" w:rsidRPr="006A62C2" w:rsidRDefault="006A62C2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Details of interaction with young person</w:t>
            </w:r>
            <w:r w:rsidR="006D1C87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/family</w:t>
            </w:r>
            <w:r w:rsidRP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prior to referral:</w:t>
            </w:r>
          </w:p>
          <w:p w14:paraId="5AFAA0F1" w14:textId="1B55731C" w:rsidR="006A62C2" w:rsidRPr="006576E8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173DAB97" w14:textId="77777777" w:rsidR="006A62C2" w:rsidRPr="006576E8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11DA8C80" w14:textId="6DF6A7C7" w:rsidR="006A62C2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05D2D275" w14:textId="68E6710D" w:rsidR="006A62C2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6B8BEB3E" w14:textId="77777777" w:rsidR="00C04F28" w:rsidRDefault="00C04F2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0D4219AA" w14:textId="084CCFF6" w:rsidR="006A62C2" w:rsidRPr="006576E8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6A62C2" w:rsidRPr="006576E8" w14:paraId="6D1D7D33" w14:textId="77777777" w:rsidTr="00DB1211">
        <w:tc>
          <w:tcPr>
            <w:tcW w:w="9016" w:type="dxa"/>
            <w:gridSpan w:val="2"/>
          </w:tcPr>
          <w:p w14:paraId="0547FE89" w14:textId="56A38FEF" w:rsidR="006A62C2" w:rsidRPr="006A62C2" w:rsidRDefault="006A62C2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6A62C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Reason for making referral</w:t>
            </w:r>
            <w:r w:rsidR="00762DB6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/concerns identified:</w:t>
            </w:r>
          </w:p>
          <w:p w14:paraId="758A9CF9" w14:textId="4DF0AB15" w:rsidR="006A62C2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24E01BFF" w14:textId="449ED789" w:rsidR="00C04F28" w:rsidRDefault="00C04F2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1CBF6AB4" w14:textId="77777777" w:rsidR="00C04F28" w:rsidRDefault="00C04F2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78A0E1E1" w14:textId="77777777" w:rsidR="006A62C2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4517A7CA" w14:textId="29A8D6CC" w:rsidR="006A62C2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4D45132B" w14:textId="77777777" w:rsidR="00C04F28" w:rsidRDefault="00C04F2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528255AC" w14:textId="09CE296B" w:rsidR="006A62C2" w:rsidRPr="006576E8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6A62C2" w:rsidRPr="006576E8" w14:paraId="7B639331" w14:textId="77777777" w:rsidTr="0063023B">
        <w:tc>
          <w:tcPr>
            <w:tcW w:w="9016" w:type="dxa"/>
            <w:gridSpan w:val="2"/>
          </w:tcPr>
          <w:p w14:paraId="20C7C5C4" w14:textId="7E597677" w:rsidR="006A62C2" w:rsidRPr="006A62C2" w:rsidRDefault="006A62C2" w:rsidP="006A62C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6A62C2">
              <w:rPr>
                <w:rStyle w:val="jsgrdq"/>
                <w:rFonts w:cstheme="minorHAnsi"/>
                <w:b/>
                <w:bCs/>
                <w:color w:val="002060"/>
                <w:sz w:val="24"/>
                <w:szCs w:val="24"/>
              </w:rPr>
              <w:lastRenderedPageBreak/>
              <w:t xml:space="preserve">Any </w:t>
            </w:r>
            <w:proofErr w:type="gramStart"/>
            <w:r w:rsidRPr="006A62C2">
              <w:rPr>
                <w:rStyle w:val="jsgrdq"/>
                <w:rFonts w:cstheme="minorHAnsi"/>
                <w:b/>
                <w:bCs/>
                <w:color w:val="002060"/>
                <w:sz w:val="24"/>
                <w:szCs w:val="24"/>
              </w:rPr>
              <w:t>particular work</w:t>
            </w:r>
            <w:proofErr w:type="gramEnd"/>
            <w:r w:rsidRPr="006A62C2">
              <w:rPr>
                <w:rStyle w:val="jsgrdq"/>
                <w:rFonts w:cstheme="minorHAnsi"/>
                <w:b/>
                <w:bCs/>
                <w:color w:val="002060"/>
                <w:sz w:val="24"/>
                <w:szCs w:val="24"/>
              </w:rPr>
              <w:t xml:space="preserve"> or discussion you would like Escapeline to carry out</w:t>
            </w:r>
            <w:r w:rsidR="00762DB6">
              <w:rPr>
                <w:rStyle w:val="jsgrdq"/>
                <w:rFonts w:cstheme="minorHAnsi"/>
                <w:b/>
                <w:bCs/>
                <w:color w:val="002060"/>
                <w:sz w:val="24"/>
                <w:szCs w:val="24"/>
              </w:rPr>
              <w:t xml:space="preserve"> and what are the desired outcomes?</w:t>
            </w:r>
          </w:p>
          <w:p w14:paraId="318F835A" w14:textId="3BF428A3" w:rsidR="006A62C2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74323117" w14:textId="766D3D40" w:rsidR="006A62C2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57D3B37D" w14:textId="6F99AA55" w:rsidR="00C04F28" w:rsidRDefault="00C04F2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75287C9B" w14:textId="77777777" w:rsidR="00C04F28" w:rsidRDefault="00C04F28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366FA739" w14:textId="77777777" w:rsidR="006A62C2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3896B9BD" w14:textId="77777777" w:rsidR="006A62C2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320B6D0E" w14:textId="40DEA618" w:rsidR="006A62C2" w:rsidRPr="006576E8" w:rsidRDefault="006A62C2" w:rsidP="006A62C2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491081" w:rsidRPr="006576E8" w14:paraId="69ADD53A" w14:textId="77777777" w:rsidTr="0063023B">
        <w:tc>
          <w:tcPr>
            <w:tcW w:w="9016" w:type="dxa"/>
            <w:gridSpan w:val="2"/>
          </w:tcPr>
          <w:p w14:paraId="2A16F585" w14:textId="3C320F6E" w:rsidR="00491081" w:rsidRPr="006A62C2" w:rsidRDefault="00E93185" w:rsidP="00491081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Any risks to worker identified? (Please include copy of risk assessment if relevant):</w:t>
            </w:r>
          </w:p>
          <w:p w14:paraId="721EA3CE" w14:textId="77777777" w:rsidR="00491081" w:rsidRDefault="00491081" w:rsidP="006A62C2">
            <w:pPr>
              <w:rPr>
                <w:rStyle w:val="jsgrdq"/>
                <w:rFonts w:cstheme="minorHAnsi"/>
                <w:b/>
                <w:bCs/>
                <w:color w:val="44546A" w:themeColor="text2"/>
                <w:sz w:val="24"/>
                <w:szCs w:val="24"/>
              </w:rPr>
            </w:pPr>
          </w:p>
          <w:p w14:paraId="526EF01A" w14:textId="77777777" w:rsidR="00397099" w:rsidRDefault="00397099" w:rsidP="006A62C2">
            <w:pPr>
              <w:rPr>
                <w:rStyle w:val="jsgrdq"/>
                <w:color w:val="44546A" w:themeColor="text2"/>
              </w:rPr>
            </w:pPr>
          </w:p>
          <w:p w14:paraId="1C2DBC91" w14:textId="77777777" w:rsidR="00397099" w:rsidRDefault="00397099" w:rsidP="006A62C2">
            <w:pPr>
              <w:rPr>
                <w:rStyle w:val="jsgrdq"/>
                <w:color w:val="44546A" w:themeColor="text2"/>
              </w:rPr>
            </w:pPr>
          </w:p>
          <w:p w14:paraId="3B411478" w14:textId="77777777" w:rsidR="00397099" w:rsidRDefault="00397099" w:rsidP="006A62C2">
            <w:pPr>
              <w:rPr>
                <w:rStyle w:val="jsgrdq"/>
                <w:color w:val="44546A" w:themeColor="text2"/>
              </w:rPr>
            </w:pPr>
          </w:p>
          <w:p w14:paraId="1C517DF0" w14:textId="77777777" w:rsidR="00397099" w:rsidRDefault="00397099" w:rsidP="006A62C2">
            <w:pPr>
              <w:rPr>
                <w:rStyle w:val="jsgrdq"/>
                <w:rFonts w:cstheme="minorHAnsi"/>
                <w:b/>
                <w:bCs/>
                <w:color w:val="44546A" w:themeColor="text2"/>
                <w:sz w:val="24"/>
                <w:szCs w:val="24"/>
              </w:rPr>
            </w:pPr>
          </w:p>
          <w:p w14:paraId="5E934413" w14:textId="77777777" w:rsidR="006D1C87" w:rsidRDefault="006D1C87" w:rsidP="006A62C2">
            <w:pPr>
              <w:rPr>
                <w:rStyle w:val="jsgrdq"/>
                <w:color w:val="44546A" w:themeColor="text2"/>
              </w:rPr>
            </w:pPr>
          </w:p>
          <w:p w14:paraId="7B7F144B" w14:textId="77777777" w:rsidR="006D1C87" w:rsidRDefault="006D1C87" w:rsidP="006A62C2">
            <w:pPr>
              <w:rPr>
                <w:rStyle w:val="jsgrdq"/>
                <w:color w:val="44546A" w:themeColor="text2"/>
              </w:rPr>
            </w:pPr>
          </w:p>
          <w:p w14:paraId="6C7F4603" w14:textId="52A7694A" w:rsidR="006D1C87" w:rsidRPr="00491081" w:rsidRDefault="006D1C87" w:rsidP="006A62C2">
            <w:pPr>
              <w:rPr>
                <w:rStyle w:val="jsgrdq"/>
                <w:rFonts w:cstheme="minorHAnsi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</w:tbl>
    <w:p w14:paraId="1C17E924" w14:textId="5C57C87E" w:rsidR="006A62C2" w:rsidRDefault="006A62C2" w:rsidP="006A62C2">
      <w:pPr>
        <w:pStyle w:val="Header"/>
        <w:jc w:val="center"/>
        <w:rPr>
          <w:rStyle w:val="jsgrdq"/>
          <w:b/>
          <w:bCs/>
        </w:rPr>
      </w:pPr>
    </w:p>
    <w:p w14:paraId="2EB36F61" w14:textId="77777777" w:rsidR="006A62C2" w:rsidRPr="006A62C2" w:rsidRDefault="006A62C2" w:rsidP="006A62C2">
      <w:pPr>
        <w:pStyle w:val="Header"/>
        <w:jc w:val="center"/>
        <w:rPr>
          <w:caps/>
          <w:noProof/>
          <w:color w:val="153D8E"/>
          <w:sz w:val="28"/>
          <w:szCs w:val="28"/>
        </w:rPr>
      </w:pPr>
    </w:p>
    <w:p w14:paraId="2A00638E" w14:textId="77777777" w:rsidR="006A62C2" w:rsidRPr="006576E8" w:rsidRDefault="006A62C2">
      <w:pPr>
        <w:rPr>
          <w:rFonts w:cstheme="minorHAnsi"/>
          <w:color w:val="002060"/>
          <w:sz w:val="24"/>
          <w:szCs w:val="24"/>
        </w:rPr>
      </w:pPr>
    </w:p>
    <w:p w14:paraId="05F0D6BF" w14:textId="34B7F708" w:rsidR="006576E8" w:rsidRDefault="00A2646D">
      <w:pPr>
        <w:rPr>
          <w:rFonts w:eastAsia="Times New Roman" w:cstheme="minorHAnsi"/>
          <w:b/>
          <w:bCs/>
          <w:color w:val="002060"/>
          <w:sz w:val="24"/>
          <w:szCs w:val="24"/>
        </w:rPr>
      </w:pPr>
      <w:sdt>
        <w:sdtPr>
          <w:rPr>
            <w:rFonts w:eastAsia="Times New Roman" w:cstheme="minorHAnsi"/>
            <w:b/>
            <w:bCs/>
            <w:color w:val="002060"/>
            <w:sz w:val="24"/>
            <w:szCs w:val="24"/>
          </w:rPr>
          <w:id w:val="100053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6E8" w:rsidRPr="006576E8">
            <w:rPr>
              <w:rFonts w:ascii="Segoe UI Symbol" w:eastAsia="MS Gothic" w:hAnsi="Segoe UI Symbol" w:cs="Segoe UI Symbol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6576E8" w:rsidRPr="006576E8">
        <w:rPr>
          <w:rFonts w:eastAsia="Times New Roman" w:cstheme="minorHAnsi"/>
          <w:b/>
          <w:bCs/>
          <w:color w:val="002060"/>
          <w:sz w:val="24"/>
          <w:szCs w:val="24"/>
        </w:rPr>
        <w:tab/>
        <w:t>Tick this box to confirm you have received parental consent for this referral and email this form to enquiries@escapeline.org.uk </w:t>
      </w:r>
    </w:p>
    <w:p w14:paraId="108CB338" w14:textId="15D0592E" w:rsidR="002329FE" w:rsidRPr="006A62C2" w:rsidRDefault="002329FE" w:rsidP="00E703B6">
      <w:pPr>
        <w:jc w:val="center"/>
        <w:rPr>
          <w:rFonts w:eastAsia="Times New Roman" w:cstheme="minorHAnsi"/>
          <w:color w:val="002060"/>
          <w:sz w:val="24"/>
          <w:szCs w:val="24"/>
        </w:rPr>
      </w:pPr>
      <w:r>
        <w:rPr>
          <w:rFonts w:eastAsia="Times New Roman" w:cstheme="minorHAnsi"/>
          <w:b/>
          <w:bCs/>
          <w:color w:val="002060"/>
          <w:sz w:val="24"/>
          <w:szCs w:val="24"/>
        </w:rPr>
        <w:t xml:space="preserve">Please note that if information </w:t>
      </w:r>
      <w:r w:rsidR="00E703B6">
        <w:rPr>
          <w:rFonts w:eastAsia="Times New Roman" w:cstheme="minorHAnsi"/>
          <w:b/>
          <w:bCs/>
          <w:color w:val="002060"/>
          <w:sz w:val="24"/>
          <w:szCs w:val="24"/>
        </w:rPr>
        <w:t>requested is not provided in full your referral may not be accepted</w:t>
      </w:r>
      <w:r w:rsidR="000C2CB2">
        <w:rPr>
          <w:rFonts w:eastAsia="Times New Roman" w:cstheme="minorHAnsi"/>
          <w:b/>
          <w:bCs/>
          <w:color w:val="002060"/>
          <w:sz w:val="24"/>
          <w:szCs w:val="24"/>
        </w:rPr>
        <w:t xml:space="preserve">. If vital information is </w:t>
      </w:r>
      <w:proofErr w:type="gramStart"/>
      <w:r w:rsidR="000C2CB2">
        <w:rPr>
          <w:rFonts w:eastAsia="Times New Roman" w:cstheme="minorHAnsi"/>
          <w:b/>
          <w:bCs/>
          <w:color w:val="002060"/>
          <w:sz w:val="24"/>
          <w:szCs w:val="24"/>
        </w:rPr>
        <w:t>missing</w:t>
      </w:r>
      <w:proofErr w:type="gramEnd"/>
      <w:r w:rsidR="000C2CB2">
        <w:rPr>
          <w:rFonts w:eastAsia="Times New Roman" w:cstheme="minorHAnsi"/>
          <w:b/>
          <w:bCs/>
          <w:color w:val="002060"/>
          <w:sz w:val="24"/>
          <w:szCs w:val="24"/>
        </w:rPr>
        <w:t xml:space="preserve"> we will try to contact you three times</w:t>
      </w:r>
      <w:r w:rsidR="003A0BFF">
        <w:rPr>
          <w:rFonts w:eastAsia="Times New Roman" w:cstheme="minorHAnsi"/>
          <w:b/>
          <w:bCs/>
          <w:color w:val="002060"/>
          <w:sz w:val="24"/>
          <w:szCs w:val="24"/>
        </w:rPr>
        <w:t xml:space="preserve">. After this a re-referral will be required. </w:t>
      </w:r>
    </w:p>
    <w:sectPr w:rsidR="002329FE" w:rsidRPr="006A62C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9C68" w14:textId="77777777" w:rsidR="00A2646D" w:rsidRDefault="00A2646D" w:rsidP="006576E8">
      <w:pPr>
        <w:spacing w:after="0" w:line="240" w:lineRule="auto"/>
      </w:pPr>
      <w:r>
        <w:separator/>
      </w:r>
    </w:p>
  </w:endnote>
  <w:endnote w:type="continuationSeparator" w:id="0">
    <w:p w14:paraId="34CF2ACF" w14:textId="77777777" w:rsidR="00A2646D" w:rsidRDefault="00A2646D" w:rsidP="006576E8">
      <w:pPr>
        <w:spacing w:after="0" w:line="240" w:lineRule="auto"/>
      </w:pPr>
      <w:r>
        <w:continuationSeparator/>
      </w:r>
    </w:p>
  </w:endnote>
  <w:endnote w:type="continuationNotice" w:id="1">
    <w:p w14:paraId="394CCAA1" w14:textId="77777777" w:rsidR="00A2646D" w:rsidRDefault="00A264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A0D5" w14:textId="77777777" w:rsidR="006A62C2" w:rsidRPr="00C01934" w:rsidRDefault="006A62C2" w:rsidP="006A62C2">
    <w:pPr>
      <w:rPr>
        <w:rFonts w:ascii="Times New Roman" w:eastAsia="Times New Roman" w:hAnsi="Times New Roman" w:cs="Times New Roman"/>
      </w:rPr>
    </w:pPr>
    <w:r w:rsidRPr="00C01934">
      <w:rPr>
        <w:rFonts w:ascii="Times New Roman" w:eastAsia="Times New Roman" w:hAnsi="Times New Roman" w:cs="Times New Roman"/>
        <w:color w:val="000000"/>
      </w:rPr>
      <w:t>Charity registrat</w:t>
    </w:r>
    <w:r>
      <w:rPr>
        <w:rFonts w:ascii="Times New Roman" w:eastAsia="Times New Roman" w:hAnsi="Times New Roman" w:cs="Times New Roman"/>
        <w:color w:val="000000"/>
      </w:rPr>
      <w:t>i</w:t>
    </w:r>
    <w:r w:rsidRPr="00C01934">
      <w:rPr>
        <w:rFonts w:ascii="Times New Roman" w:eastAsia="Times New Roman" w:hAnsi="Times New Roman" w:cs="Times New Roman"/>
        <w:color w:val="000000"/>
      </w:rPr>
      <w:t>on no. 1184475</w:t>
    </w:r>
  </w:p>
  <w:p w14:paraId="3349119C" w14:textId="77777777" w:rsidR="006A62C2" w:rsidRPr="006A62C2" w:rsidRDefault="006A62C2" w:rsidP="006A6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1EA6" w14:textId="77777777" w:rsidR="00A2646D" w:rsidRDefault="00A2646D" w:rsidP="006576E8">
      <w:pPr>
        <w:spacing w:after="0" w:line="240" w:lineRule="auto"/>
      </w:pPr>
      <w:r>
        <w:separator/>
      </w:r>
    </w:p>
  </w:footnote>
  <w:footnote w:type="continuationSeparator" w:id="0">
    <w:p w14:paraId="64F5388B" w14:textId="77777777" w:rsidR="00A2646D" w:rsidRDefault="00A2646D" w:rsidP="006576E8">
      <w:pPr>
        <w:spacing w:after="0" w:line="240" w:lineRule="auto"/>
      </w:pPr>
      <w:r>
        <w:continuationSeparator/>
      </w:r>
    </w:p>
  </w:footnote>
  <w:footnote w:type="continuationNotice" w:id="1">
    <w:p w14:paraId="126BC4F8" w14:textId="77777777" w:rsidR="00A2646D" w:rsidRDefault="00A264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1DFB" w14:textId="3B5B563E" w:rsidR="00AB193B" w:rsidRPr="00626034" w:rsidRDefault="00AB193B" w:rsidP="00AB193B">
    <w:pPr>
      <w:pStyle w:val="Header"/>
      <w:jc w:val="center"/>
      <w:rPr>
        <w:rStyle w:val="jsgrdq"/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25B04327" wp14:editId="7BE015D7">
          <wp:simplePos x="0" y="0"/>
          <wp:positionH relativeFrom="column">
            <wp:posOffset>-704850</wp:posOffset>
          </wp:positionH>
          <wp:positionV relativeFrom="paragraph">
            <wp:posOffset>-297180</wp:posOffset>
          </wp:positionV>
          <wp:extent cx="1673860" cy="836930"/>
          <wp:effectExtent l="0" t="0" r="2540" b="127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DCA">
      <w:rPr>
        <w:rStyle w:val="jsgrdq"/>
        <w:b/>
        <w:bCs/>
        <w:caps/>
        <w:color w:val="153D8E"/>
        <w:sz w:val="32"/>
        <w:szCs w:val="32"/>
      </w:rPr>
      <w:t>Parent Support</w:t>
    </w:r>
    <w:r w:rsidRPr="00626034">
      <w:rPr>
        <w:caps/>
        <w:color w:val="153D8E"/>
        <w:sz w:val="32"/>
        <w:szCs w:val="32"/>
      </w:rPr>
      <w:t xml:space="preserve"> </w:t>
    </w:r>
    <w:r w:rsidRPr="00626034">
      <w:rPr>
        <w:rStyle w:val="jsgrdq"/>
        <w:b/>
        <w:bCs/>
        <w:caps/>
        <w:color w:val="153D8E"/>
        <w:sz w:val="32"/>
        <w:szCs w:val="32"/>
      </w:rPr>
      <w:t>REFERRAL FORM</w:t>
    </w:r>
  </w:p>
  <w:p w14:paraId="2F51D3A6" w14:textId="2EB12EC1" w:rsidR="00AB193B" w:rsidRDefault="00AB193B">
    <w:pPr>
      <w:pStyle w:val="Header"/>
    </w:pPr>
  </w:p>
  <w:p w14:paraId="5EBF1FA7" w14:textId="75A0B4F1" w:rsidR="006576E8" w:rsidRDefault="00A2646D">
    <w:pPr>
      <w:pStyle w:val="Header"/>
    </w:pPr>
    <w:sdt>
      <w:sdtPr>
        <w:rPr>
          <w:rStyle w:val="jsgrdq"/>
          <w:b/>
          <w:bCs/>
          <w:caps/>
          <w:color w:val="153D8E"/>
          <w:sz w:val="28"/>
          <w:szCs w:val="28"/>
        </w:rPr>
        <w:id w:val="-279459"/>
        <w:docPartObj>
          <w:docPartGallery w:val="Watermarks"/>
          <w:docPartUnique/>
        </w:docPartObj>
      </w:sdtPr>
      <w:sdtEndPr>
        <w:rPr>
          <w:rStyle w:val="jsgrdq"/>
        </w:rPr>
      </w:sdtEndPr>
      <w:sdtContent>
        <w:r>
          <w:rPr>
            <w:rStyle w:val="jsgrdq"/>
            <w:b/>
            <w:bCs/>
          </w:rPr>
          <w:pict w14:anchorId="532C4A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E8"/>
    <w:rsid w:val="00001523"/>
    <w:rsid w:val="00022E6B"/>
    <w:rsid w:val="000625F5"/>
    <w:rsid w:val="000B64CE"/>
    <w:rsid w:val="000C2CB2"/>
    <w:rsid w:val="001E2063"/>
    <w:rsid w:val="002329FE"/>
    <w:rsid w:val="00397099"/>
    <w:rsid w:val="003A0BFF"/>
    <w:rsid w:val="003C5B6E"/>
    <w:rsid w:val="00491081"/>
    <w:rsid w:val="004A4C1A"/>
    <w:rsid w:val="004A717E"/>
    <w:rsid w:val="00504F98"/>
    <w:rsid w:val="00546821"/>
    <w:rsid w:val="005469D6"/>
    <w:rsid w:val="00586143"/>
    <w:rsid w:val="005B202E"/>
    <w:rsid w:val="005C79C4"/>
    <w:rsid w:val="00626034"/>
    <w:rsid w:val="00653694"/>
    <w:rsid w:val="006576E8"/>
    <w:rsid w:val="00691E0B"/>
    <w:rsid w:val="006A62C2"/>
    <w:rsid w:val="006D1C87"/>
    <w:rsid w:val="0070059F"/>
    <w:rsid w:val="00762DB6"/>
    <w:rsid w:val="007E02CB"/>
    <w:rsid w:val="00856DCF"/>
    <w:rsid w:val="00877519"/>
    <w:rsid w:val="00944F2A"/>
    <w:rsid w:val="009725D0"/>
    <w:rsid w:val="00A2646D"/>
    <w:rsid w:val="00A26ABA"/>
    <w:rsid w:val="00AB193B"/>
    <w:rsid w:val="00C04F28"/>
    <w:rsid w:val="00E135DF"/>
    <w:rsid w:val="00E2105A"/>
    <w:rsid w:val="00E56FDB"/>
    <w:rsid w:val="00E703B6"/>
    <w:rsid w:val="00E93185"/>
    <w:rsid w:val="00EF6DCA"/>
    <w:rsid w:val="00F8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BBFD3"/>
  <w15:chartTrackingRefBased/>
  <w15:docId w15:val="{B9CA2C17-413D-48C2-8758-8F4AE690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E8"/>
  </w:style>
  <w:style w:type="paragraph" w:styleId="Footer">
    <w:name w:val="footer"/>
    <w:basedOn w:val="Normal"/>
    <w:link w:val="FooterChar"/>
    <w:uiPriority w:val="99"/>
    <w:unhideWhenUsed/>
    <w:rsid w:val="0065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E8"/>
  </w:style>
  <w:style w:type="character" w:customStyle="1" w:styleId="jsgrdq">
    <w:name w:val="jsgrdq"/>
    <w:basedOn w:val="DefaultParagraphFont"/>
    <w:rsid w:val="006576E8"/>
  </w:style>
  <w:style w:type="paragraph" w:customStyle="1" w:styleId="04xlpa">
    <w:name w:val="_04xlpa"/>
    <w:basedOn w:val="Normal"/>
    <w:rsid w:val="0065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Worker</dc:creator>
  <cp:keywords/>
  <dc:description/>
  <cp:lastModifiedBy>lisa hooper</cp:lastModifiedBy>
  <cp:revision>2</cp:revision>
  <dcterms:created xsi:type="dcterms:W3CDTF">2022-05-27T09:50:00Z</dcterms:created>
  <dcterms:modified xsi:type="dcterms:W3CDTF">2022-05-27T09:50:00Z</dcterms:modified>
</cp:coreProperties>
</file>